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5149E2" w:rsidRDefault="005149E2" w:rsidP="005149E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5149E2" w:rsidRPr="001559CA" w:rsidRDefault="005149E2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E2CEA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E2CEA" w:rsidRPr="003E2CEA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3E2CEA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E2CEA" w:rsidRPr="003E2CEA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2ED4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2CE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149E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C7A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2023-12-27T12:25:00Z</dcterms:modified>
</cp:coreProperties>
</file>